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B542" w14:textId="4E303D35" w:rsidR="00B93459" w:rsidRPr="002117AC" w:rsidRDefault="00B01FC7">
      <w:pPr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</w:pPr>
      <w:r w:rsidRPr="002117AC"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  <w:t>The Avenue</w:t>
      </w:r>
      <w:r w:rsidR="002F0385" w:rsidRPr="002117AC"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  <w:t>,</w:t>
      </w:r>
      <w:r w:rsidRPr="002117AC"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  <w:t xml:space="preserve"> Windsor </w:t>
      </w:r>
      <w:r w:rsidR="002F0385" w:rsidRPr="002117AC"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  <w:t xml:space="preserve">Leisure Centre, </w:t>
      </w:r>
      <w:r w:rsidRPr="002117AC">
        <w:rPr>
          <w:rFonts w:ascii="Nunito Light" w:eastAsia="Nunito Light" w:hAnsi="Nunito Light" w:cs="Nunito Light"/>
          <w:b/>
          <w:bCs/>
          <w:color w:val="434343"/>
          <w:sz w:val="40"/>
          <w:szCs w:val="40"/>
        </w:rPr>
        <w:t>Party Menu</w:t>
      </w:r>
    </w:p>
    <w:p w14:paraId="5C9E6B42" w14:textId="77777777" w:rsidR="00B93459" w:rsidRDefault="00B93459">
      <w:pPr>
        <w:rPr>
          <w:rFonts w:ascii="Nunito" w:eastAsia="Nunito" w:hAnsi="Nunito" w:cs="Nunito"/>
        </w:rPr>
      </w:pPr>
    </w:p>
    <w:p w14:paraId="4485AB5A" w14:textId="77777777" w:rsidR="00B93459" w:rsidRDefault="00B01FC7">
      <w:pPr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 xml:space="preserve">12” Pizza </w:t>
      </w:r>
    </w:p>
    <w:p w14:paraId="570B7682" w14:textId="77777777" w:rsidR="00B93459" w:rsidRDefault="00B01FC7">
      <w:pPr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£11.00 per pizza</w:t>
      </w:r>
    </w:p>
    <w:p w14:paraId="6DCE38C2" w14:textId="77777777" w:rsidR="00B93459" w:rsidRDefault="00B93459">
      <w:pPr>
        <w:rPr>
          <w:rFonts w:ascii="Nunito" w:eastAsia="Nunito" w:hAnsi="Nunito" w:cs="Nunito"/>
          <w:b/>
          <w:color w:val="434343"/>
          <w:sz w:val="34"/>
          <w:szCs w:val="34"/>
        </w:rPr>
      </w:pPr>
    </w:p>
    <w:p w14:paraId="1B645B05" w14:textId="77777777" w:rsidR="00B93459" w:rsidRDefault="00B01FC7">
      <w:pPr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Rustic Classic</w:t>
      </w:r>
    </w:p>
    <w:p w14:paraId="7404A20F" w14:textId="1C269578" w:rsidR="00B93459" w:rsidRDefault="00B01FC7">
      <w:pP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Rustic combination of tangy tomato sauce and creamy </w:t>
      </w:r>
      <w:proofErr w:type="spellStart"/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f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ior</w:t>
      </w:r>
      <w:proofErr w:type="spellEnd"/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 di </w:t>
      </w:r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l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atte mozzarella.</w:t>
      </w:r>
    </w:p>
    <w:p w14:paraId="70CA1215" w14:textId="77777777" w:rsidR="00B93459" w:rsidRDefault="00B93459">
      <w:pPr>
        <w:rPr>
          <w:rFonts w:ascii="Nunito" w:eastAsia="Nunito" w:hAnsi="Nunito" w:cs="Nunito"/>
          <w:color w:val="434343"/>
          <w:sz w:val="36"/>
          <w:szCs w:val="36"/>
          <w:highlight w:val="white"/>
        </w:rPr>
      </w:pPr>
    </w:p>
    <w:p w14:paraId="13249A8E" w14:textId="77777777" w:rsidR="00B93459" w:rsidRDefault="00B01FC7">
      <w:pPr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Simply pepperoni</w:t>
      </w:r>
    </w:p>
    <w:p w14:paraId="7E49F4DA" w14:textId="2D0B3052" w:rsidR="00B93459" w:rsidRDefault="00B01FC7">
      <w:pP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Delicious cured Italian pepperoni with tangy tomato sauce and </w:t>
      </w:r>
      <w:proofErr w:type="spellStart"/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f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ior</w:t>
      </w:r>
      <w:proofErr w:type="spellEnd"/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 di </w:t>
      </w:r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l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atte mozzarella.</w:t>
      </w:r>
    </w:p>
    <w:p w14:paraId="76434308" w14:textId="77777777" w:rsidR="00B93459" w:rsidRDefault="00B93459">
      <w:pPr>
        <w:rPr>
          <w:rFonts w:ascii="Nunito Light" w:eastAsia="Nunito Light" w:hAnsi="Nunito Light" w:cs="Nunito Light"/>
          <w:color w:val="434343"/>
          <w:sz w:val="36"/>
          <w:szCs w:val="36"/>
          <w:highlight w:val="white"/>
        </w:rPr>
      </w:pPr>
    </w:p>
    <w:p w14:paraId="0D6F8338" w14:textId="77777777" w:rsidR="00B93459" w:rsidRDefault="00B01FC7">
      <w:pPr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The Works</w:t>
      </w:r>
    </w:p>
    <w:p w14:paraId="0A09B1D2" w14:textId="7AD4B290" w:rsidR="00B93459" w:rsidRDefault="00B01FC7">
      <w:pP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Delicious ham, cured Italian </w:t>
      </w:r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p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epperoni, chicken pieces with tangy tomato sauce and </w:t>
      </w:r>
      <w:proofErr w:type="spellStart"/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f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ior</w:t>
      </w:r>
      <w:proofErr w:type="spellEnd"/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 xml:space="preserve"> di </w:t>
      </w:r>
      <w:r w:rsidR="002F0385"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l</w:t>
      </w:r>
      <w:r>
        <w:rPr>
          <w:rFonts w:ascii="Nunito Light" w:eastAsia="Nunito Light" w:hAnsi="Nunito Light" w:cs="Nunito Light"/>
          <w:color w:val="434343"/>
          <w:sz w:val="28"/>
          <w:szCs w:val="28"/>
          <w:highlight w:val="white"/>
        </w:rPr>
        <w:t>atte mozzarella.</w:t>
      </w:r>
    </w:p>
    <w:p w14:paraId="30F77ACA" w14:textId="77777777" w:rsidR="00B93459" w:rsidRDefault="00B93459">
      <w:pPr>
        <w:rPr>
          <w:rFonts w:ascii="Nunito" w:eastAsia="Nunito" w:hAnsi="Nunito" w:cs="Nunito"/>
          <w:color w:val="434343"/>
          <w:sz w:val="36"/>
          <w:szCs w:val="36"/>
          <w:highlight w:val="white"/>
        </w:rPr>
      </w:pPr>
    </w:p>
    <w:p w14:paraId="212E6563" w14:textId="77777777" w:rsidR="00B93459" w:rsidRDefault="00B01FC7">
      <w:pPr>
        <w:shd w:val="clear" w:color="auto" w:fill="FFFFFF"/>
        <w:spacing w:line="288" w:lineRule="auto"/>
        <w:jc w:val="both"/>
        <w:rPr>
          <w:rFonts w:ascii="Nunito" w:eastAsia="Nunito" w:hAnsi="Nunito" w:cs="Nunito"/>
          <w:color w:val="434343"/>
          <w:sz w:val="36"/>
          <w:szCs w:val="36"/>
        </w:rPr>
      </w:pPr>
      <w:r>
        <w:rPr>
          <w:rFonts w:ascii="Nunito" w:eastAsia="Nunito" w:hAnsi="Nunito" w:cs="Nunito"/>
          <w:color w:val="434343"/>
          <w:sz w:val="36"/>
          <w:szCs w:val="36"/>
        </w:rPr>
        <w:t>Why not have more than one pizza</w:t>
      </w:r>
    </w:p>
    <w:p w14:paraId="0BF43DD1" w14:textId="77777777" w:rsidR="00B93459" w:rsidRDefault="00B93459">
      <w:pPr>
        <w:rPr>
          <w:rFonts w:ascii="Nunito" w:eastAsia="Nunito" w:hAnsi="Nunito" w:cs="Nunito"/>
          <w:color w:val="434343"/>
          <w:sz w:val="28"/>
          <w:szCs w:val="28"/>
        </w:rPr>
      </w:pPr>
    </w:p>
    <w:p w14:paraId="33F42CE7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Pizza Bundles</w:t>
      </w:r>
    </w:p>
    <w:p w14:paraId="396B79AD" w14:textId="77777777" w:rsidR="00B93459" w:rsidRDefault="00B01FC7">
      <w:pPr>
        <w:shd w:val="clear" w:color="auto" w:fill="FFFFFF"/>
        <w:rPr>
          <w:rFonts w:ascii="Nunito Light" w:eastAsia="Nunito Light" w:hAnsi="Nunito Light" w:cs="Nunito Light"/>
          <w:sz w:val="28"/>
          <w:szCs w:val="28"/>
        </w:rPr>
      </w:pPr>
      <w:r>
        <w:rPr>
          <w:rFonts w:ascii="Nunito Light" w:eastAsia="Nunito Light" w:hAnsi="Nunito Light" w:cs="Nunito Light"/>
          <w:sz w:val="28"/>
          <w:szCs w:val="28"/>
        </w:rPr>
        <w:t>5 x Pizzas: £50.00</w:t>
      </w:r>
    </w:p>
    <w:p w14:paraId="6B27C0EE" w14:textId="77777777" w:rsidR="00B93459" w:rsidRDefault="00B01FC7">
      <w:pPr>
        <w:shd w:val="clear" w:color="auto" w:fill="FFFFFF"/>
        <w:rPr>
          <w:rFonts w:ascii="Nunito Light" w:eastAsia="Nunito Light" w:hAnsi="Nunito Light" w:cs="Nunito Light"/>
          <w:sz w:val="28"/>
          <w:szCs w:val="28"/>
        </w:rPr>
      </w:pPr>
      <w:r>
        <w:rPr>
          <w:rFonts w:ascii="Nunito Light" w:eastAsia="Nunito Light" w:hAnsi="Nunito Light" w:cs="Nunito Light"/>
          <w:sz w:val="28"/>
          <w:szCs w:val="28"/>
        </w:rPr>
        <w:t>6 x Pizzas: £58.00</w:t>
      </w:r>
    </w:p>
    <w:p w14:paraId="6F21578E" w14:textId="77777777" w:rsidR="00B93459" w:rsidRDefault="00B01FC7">
      <w:pPr>
        <w:shd w:val="clear" w:color="auto" w:fill="FFFFFF"/>
        <w:rPr>
          <w:rFonts w:ascii="Nunito Light" w:eastAsia="Nunito Light" w:hAnsi="Nunito Light" w:cs="Nunito Light"/>
          <w:sz w:val="28"/>
          <w:szCs w:val="28"/>
        </w:rPr>
      </w:pPr>
      <w:r>
        <w:rPr>
          <w:rFonts w:ascii="Nunito Light" w:eastAsia="Nunito Light" w:hAnsi="Nunito Light" w:cs="Nunito Light"/>
          <w:sz w:val="28"/>
          <w:szCs w:val="28"/>
        </w:rPr>
        <w:t>7 x Pizzas: £66.00</w:t>
      </w:r>
    </w:p>
    <w:p w14:paraId="6D28CE68" w14:textId="77777777" w:rsidR="00B93459" w:rsidRDefault="00B01FC7">
      <w:pPr>
        <w:shd w:val="clear" w:color="auto" w:fill="FFFFFF"/>
        <w:rPr>
          <w:rFonts w:ascii="Nunito Light" w:eastAsia="Nunito Light" w:hAnsi="Nunito Light" w:cs="Nunito Light"/>
          <w:sz w:val="28"/>
          <w:szCs w:val="28"/>
        </w:rPr>
      </w:pPr>
      <w:r>
        <w:rPr>
          <w:rFonts w:ascii="Nunito Light" w:eastAsia="Nunito Light" w:hAnsi="Nunito Light" w:cs="Nunito Light"/>
          <w:sz w:val="28"/>
          <w:szCs w:val="28"/>
        </w:rPr>
        <w:t>8 x Pizzas £74.00</w:t>
      </w:r>
    </w:p>
    <w:p w14:paraId="5183544E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8"/>
          <w:szCs w:val="28"/>
        </w:rPr>
      </w:pPr>
      <w:r>
        <w:rPr>
          <w:rFonts w:ascii="Nunito Light" w:eastAsia="Nunito Light" w:hAnsi="Nunito Light" w:cs="Nunito Light"/>
          <w:sz w:val="28"/>
          <w:szCs w:val="28"/>
        </w:rPr>
        <w:t>Pizzas are served with jugs of squash</w:t>
      </w:r>
    </w:p>
    <w:p w14:paraId="36461D29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</w:p>
    <w:p w14:paraId="3AD98C28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  <w:r>
        <w:rPr>
          <w:rFonts w:ascii="Nunito Light" w:eastAsia="Nunito Light" w:hAnsi="Nunito Light" w:cs="Nunito Light"/>
          <w:sz w:val="20"/>
          <w:szCs w:val="20"/>
        </w:rPr>
        <w:t xml:space="preserve">Please speak to catering staff when booking if you have any dietary requirements </w:t>
      </w:r>
    </w:p>
    <w:p w14:paraId="46E2A157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  <w:r>
        <w:rPr>
          <w:rFonts w:ascii="Nunito Light" w:eastAsia="Nunito Light" w:hAnsi="Nunito Light" w:cs="Nunito Light"/>
          <w:sz w:val="20"/>
          <w:szCs w:val="20"/>
        </w:rPr>
        <w:t>Choices to b</w:t>
      </w:r>
      <w:r>
        <w:rPr>
          <w:rFonts w:ascii="Nunito Light" w:eastAsia="Nunito Light" w:hAnsi="Nunito Light" w:cs="Nunito Light"/>
          <w:sz w:val="20"/>
          <w:szCs w:val="20"/>
        </w:rPr>
        <w:t>e emailed to theavenue.windsor@leisurefocus.org.uk 2 weeks before party date</w:t>
      </w:r>
    </w:p>
    <w:p w14:paraId="7F545307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  <w:r>
        <w:rPr>
          <w:rFonts w:ascii="Nunito Light" w:eastAsia="Nunito Light" w:hAnsi="Nunito Light" w:cs="Nunito Light"/>
          <w:sz w:val="20"/>
          <w:szCs w:val="20"/>
        </w:rPr>
        <w:t>Payment to be made in full at time of booking</w:t>
      </w:r>
    </w:p>
    <w:p w14:paraId="61023E3C" w14:textId="77777777" w:rsidR="00B93459" w:rsidRDefault="00B93459">
      <w:pPr>
        <w:rPr>
          <w:rFonts w:ascii="Nunito Light" w:eastAsia="Nunito Light" w:hAnsi="Nunito Light" w:cs="Nunito Light"/>
          <w:sz w:val="28"/>
          <w:szCs w:val="28"/>
        </w:rPr>
      </w:pPr>
    </w:p>
    <w:p w14:paraId="2E1A6607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40"/>
          <w:szCs w:val="40"/>
        </w:rPr>
      </w:pPr>
      <w:r>
        <w:rPr>
          <w:rFonts w:ascii="Nunito Light" w:eastAsia="Nunito Light" w:hAnsi="Nunito Light" w:cs="Nunito Light"/>
          <w:color w:val="434343"/>
          <w:sz w:val="40"/>
          <w:szCs w:val="40"/>
        </w:rPr>
        <w:t>The Avenue Party Menu</w:t>
      </w:r>
    </w:p>
    <w:p w14:paraId="45C8F967" w14:textId="77777777" w:rsidR="00B93459" w:rsidRDefault="00B93459"/>
    <w:p w14:paraId="4A14BC9C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 xml:space="preserve">Cold food platter </w:t>
      </w:r>
    </w:p>
    <w:p w14:paraId="18947E7F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£4.35 per child</w:t>
      </w:r>
    </w:p>
    <w:p w14:paraId="13C58F1A" w14:textId="77777777" w:rsidR="00B93459" w:rsidRDefault="00B93459">
      <w:pPr>
        <w:shd w:val="clear" w:color="auto" w:fill="FFFFFF"/>
        <w:spacing w:line="288" w:lineRule="auto"/>
        <w:jc w:val="both"/>
        <w:rPr>
          <w:rFonts w:ascii="Nunito" w:eastAsia="Nunito" w:hAnsi="Nunito" w:cs="Nunito"/>
          <w:color w:val="434343"/>
          <w:sz w:val="36"/>
          <w:szCs w:val="36"/>
        </w:rPr>
      </w:pPr>
    </w:p>
    <w:p w14:paraId="1D0F9E6E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36"/>
          <w:szCs w:val="36"/>
        </w:rPr>
      </w:pPr>
      <w:r>
        <w:rPr>
          <w:rFonts w:ascii="Nunito Light" w:eastAsia="Nunito Light" w:hAnsi="Nunito Light" w:cs="Nunito Light"/>
          <w:color w:val="434343"/>
          <w:sz w:val="36"/>
          <w:szCs w:val="36"/>
        </w:rPr>
        <w:t>Platter of mixed sandwiches</w:t>
      </w:r>
    </w:p>
    <w:p w14:paraId="7B3DAE76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Served of farmhouse white/brown bread</w:t>
      </w:r>
    </w:p>
    <w:p w14:paraId="085AD02B" w14:textId="77777777" w:rsidR="00B93459" w:rsidRDefault="00B01FC7">
      <w:pPr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Ham</w:t>
      </w:r>
    </w:p>
    <w:p w14:paraId="1EF0B94C" w14:textId="77777777" w:rsidR="00B93459" w:rsidRDefault="00B01FC7">
      <w:pPr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 xml:space="preserve">Cheese </w:t>
      </w:r>
    </w:p>
    <w:p w14:paraId="14014A84" w14:textId="77777777" w:rsidR="00B93459" w:rsidRDefault="00B01FC7">
      <w:pPr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Tuna</w:t>
      </w:r>
    </w:p>
    <w:p w14:paraId="10945C62" w14:textId="77777777" w:rsidR="00B93459" w:rsidRDefault="00B93459">
      <w:pPr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26A8D872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 xml:space="preserve">Platter of carrot/cucumber sticks </w:t>
      </w:r>
    </w:p>
    <w:p w14:paraId="368453C6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0D8E9BEA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Selection of mixed cheese/raisins</w:t>
      </w:r>
    </w:p>
    <w:p w14:paraId="33001056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247F9327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Bowls of mixed crisps</w:t>
      </w:r>
    </w:p>
    <w:p w14:paraId="4D3D05D3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39155482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Platter of mini sugared ring donuts - served with chocolate dipping sauce</w:t>
      </w:r>
    </w:p>
    <w:p w14:paraId="0257C570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7C3E14BA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Jugs of squash</w:t>
      </w:r>
    </w:p>
    <w:p w14:paraId="74AE28DE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</w:p>
    <w:p w14:paraId="5862C2CF" w14:textId="49E85201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8"/>
          <w:szCs w:val="28"/>
        </w:rPr>
      </w:pPr>
      <w:r>
        <w:rPr>
          <w:rFonts w:ascii="Nunito Light" w:eastAsia="Nunito Light" w:hAnsi="Nunito Light" w:cs="Nunito Light"/>
          <w:color w:val="434343"/>
          <w:sz w:val="28"/>
          <w:szCs w:val="28"/>
        </w:rPr>
        <w:t>Parents staying</w:t>
      </w:r>
      <w:r>
        <w:rPr>
          <w:rFonts w:ascii="Nunito Light" w:eastAsia="Nunito Light" w:hAnsi="Nunito Light" w:cs="Nunito Light"/>
          <w:color w:val="434343"/>
          <w:sz w:val="28"/>
          <w:szCs w:val="28"/>
        </w:rPr>
        <w:t>, why not enjoy a hot drink and a piece of cake while the children eat</w:t>
      </w:r>
      <w:r w:rsidR="002F0385">
        <w:rPr>
          <w:rFonts w:ascii="Nunito Light" w:eastAsia="Nunito Light" w:hAnsi="Nunito Light" w:cs="Nunito Light"/>
          <w:color w:val="434343"/>
          <w:sz w:val="28"/>
          <w:szCs w:val="28"/>
        </w:rPr>
        <w:t xml:space="preserve">, </w:t>
      </w:r>
      <w:r>
        <w:rPr>
          <w:rFonts w:ascii="Nunito Light" w:eastAsia="Nunito Light" w:hAnsi="Nunito Light" w:cs="Nunito Light"/>
          <w:color w:val="434343"/>
          <w:sz w:val="28"/>
          <w:szCs w:val="28"/>
        </w:rPr>
        <w:t xml:space="preserve">for £2.85. </w:t>
      </w:r>
    </w:p>
    <w:p w14:paraId="5FD86A45" w14:textId="77777777" w:rsidR="00B93459" w:rsidRDefault="00B93459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</w:p>
    <w:p w14:paraId="0C71C890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  <w:r>
        <w:rPr>
          <w:rFonts w:ascii="Nunito Light" w:eastAsia="Nunito Light" w:hAnsi="Nunito Light" w:cs="Nunito Light"/>
          <w:sz w:val="20"/>
          <w:szCs w:val="20"/>
        </w:rPr>
        <w:t xml:space="preserve">Please speak to catering staff when booking if you have any dietary requirements </w:t>
      </w:r>
    </w:p>
    <w:p w14:paraId="0427FA95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sz w:val="20"/>
          <w:szCs w:val="20"/>
        </w:rPr>
      </w:pPr>
      <w:r>
        <w:rPr>
          <w:rFonts w:ascii="Nunito Light" w:eastAsia="Nunito Light" w:hAnsi="Nunito Light" w:cs="Nunito Light"/>
          <w:sz w:val="20"/>
          <w:szCs w:val="20"/>
        </w:rPr>
        <w:t>Payment to be made in full at time of booking</w:t>
      </w:r>
    </w:p>
    <w:p w14:paraId="0CC4D76F" w14:textId="77777777" w:rsidR="00B93459" w:rsidRDefault="00B01FC7">
      <w:pPr>
        <w:shd w:val="clear" w:color="auto" w:fill="FFFFFF"/>
        <w:spacing w:line="288" w:lineRule="auto"/>
        <w:jc w:val="both"/>
        <w:rPr>
          <w:rFonts w:ascii="Nunito Light" w:eastAsia="Nunito Light" w:hAnsi="Nunito Light" w:cs="Nunito Light"/>
          <w:color w:val="434343"/>
          <w:sz w:val="20"/>
          <w:szCs w:val="20"/>
        </w:rPr>
      </w:pPr>
      <w:r>
        <w:rPr>
          <w:rFonts w:ascii="Nunito Light" w:eastAsia="Nunito Light" w:hAnsi="Nunito Light" w:cs="Nunito Light"/>
          <w:color w:val="434343"/>
          <w:sz w:val="20"/>
          <w:szCs w:val="20"/>
        </w:rPr>
        <w:t>Selections may vary</w:t>
      </w:r>
    </w:p>
    <w:p w14:paraId="768984BA" w14:textId="77777777" w:rsidR="00B93459" w:rsidRDefault="00B93459">
      <w:pPr>
        <w:shd w:val="clear" w:color="auto" w:fill="FFFFFF"/>
        <w:spacing w:line="288" w:lineRule="auto"/>
        <w:jc w:val="both"/>
        <w:rPr>
          <w:sz w:val="24"/>
          <w:szCs w:val="24"/>
        </w:rPr>
      </w:pPr>
    </w:p>
    <w:p w14:paraId="14B5D7BF" w14:textId="77777777" w:rsidR="00B93459" w:rsidRDefault="00B93459"/>
    <w:p w14:paraId="1F227DC0" w14:textId="77777777" w:rsidR="00B93459" w:rsidRDefault="00B93459"/>
    <w:sectPr w:rsidR="00B9345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F7D8" w14:textId="77777777" w:rsidR="00B01FC7" w:rsidRDefault="00B01FC7">
      <w:pPr>
        <w:spacing w:line="240" w:lineRule="auto"/>
      </w:pPr>
      <w:r>
        <w:separator/>
      </w:r>
    </w:p>
  </w:endnote>
  <w:endnote w:type="continuationSeparator" w:id="0">
    <w:p w14:paraId="3C3069DF" w14:textId="77777777" w:rsidR="00B01FC7" w:rsidRDefault="00B01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443C" w14:textId="77777777" w:rsidR="00B01FC7" w:rsidRDefault="00B01FC7">
      <w:pPr>
        <w:spacing w:line="240" w:lineRule="auto"/>
      </w:pPr>
      <w:r>
        <w:separator/>
      </w:r>
    </w:p>
  </w:footnote>
  <w:footnote w:type="continuationSeparator" w:id="0">
    <w:p w14:paraId="2E0C204A" w14:textId="77777777" w:rsidR="00B01FC7" w:rsidRDefault="00B01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DBE" w14:textId="77777777" w:rsidR="00B93459" w:rsidRDefault="00B01FC7">
    <w:pPr>
      <w:rPr>
        <w:rFonts w:ascii="Nunito Light" w:eastAsia="Nunito Light" w:hAnsi="Nunito Light" w:cs="Nunito Light"/>
        <w:color w:val="434343"/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4C9791" wp14:editId="715F5909">
          <wp:simplePos x="0" y="0"/>
          <wp:positionH relativeFrom="column">
            <wp:posOffset>4676775</wp:posOffset>
          </wp:positionH>
          <wp:positionV relativeFrom="paragraph">
            <wp:posOffset>-161924</wp:posOffset>
          </wp:positionV>
          <wp:extent cx="1666535" cy="3286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35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4057"/>
    <w:multiLevelType w:val="multilevel"/>
    <w:tmpl w:val="07AC96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59"/>
    <w:rsid w:val="002117AC"/>
    <w:rsid w:val="002F0385"/>
    <w:rsid w:val="00B01FC7"/>
    <w:rsid w:val="00B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7877"/>
  <w15:docId w15:val="{4AAC7B52-97A0-49AD-AC72-8B653B2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Browne</cp:lastModifiedBy>
  <cp:revision>3</cp:revision>
  <dcterms:created xsi:type="dcterms:W3CDTF">2021-09-29T20:12:00Z</dcterms:created>
  <dcterms:modified xsi:type="dcterms:W3CDTF">2021-09-29T20:15:00Z</dcterms:modified>
</cp:coreProperties>
</file>